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22F" w:rsidRPr="008255B7" w:rsidRDefault="00BF2E17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8255B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Andekhi</w:t>
      </w:r>
      <w:proofErr w:type="spellEnd"/>
      <w:r w:rsidRPr="008255B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255B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Anjaani</w:t>
      </w:r>
      <w:proofErr w:type="spellEnd"/>
      <w:r w:rsidRPr="008255B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="001403F4" w:rsidRPr="008255B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Mujhse</w:t>
      </w:r>
      <w:proofErr w:type="spellEnd"/>
      <w:r w:rsidR="001403F4" w:rsidRPr="008255B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1403F4" w:rsidRPr="008255B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Dosti</w:t>
      </w:r>
      <w:proofErr w:type="spellEnd"/>
      <w:r w:rsidR="001403F4" w:rsidRPr="008255B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1403F4" w:rsidRPr="008255B7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Karoge</w:t>
      </w:r>
      <w:proofErr w:type="spellEnd"/>
    </w:p>
    <w:p w:rsidR="008255B7" w:rsidRPr="008255B7" w:rsidRDefault="008255B7" w:rsidP="008255B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8255B7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8255B7" w:rsidRPr="008255B7" w:rsidRDefault="008255B7" w:rsidP="008255B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8255B7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8255B7">
        <w:rPr>
          <w:rFonts w:ascii="Verdana" w:eastAsia="Times New Roman" w:hAnsi="Verdana" w:cs="Times New Roman"/>
          <w:color w:val="000000"/>
          <w:sz w:val="15"/>
          <w:szCs w:val="15"/>
        </w:rPr>
        <w:t>Rahul</w:t>
      </w:r>
      <w:proofErr w:type="spellEnd"/>
      <w:r w:rsidRPr="008255B7">
        <w:rPr>
          <w:rFonts w:ascii="Verdana" w:eastAsia="Times New Roman" w:hAnsi="Verdana" w:cs="Times New Roman"/>
          <w:color w:val="000000"/>
          <w:sz w:val="15"/>
          <w:szCs w:val="15"/>
        </w:rPr>
        <w:t xml:space="preserve"> Sharma</w:t>
      </w:r>
      <w:r w:rsidRPr="008255B7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8255B7">
        <w:rPr>
          <w:rFonts w:ascii="Verdana" w:eastAsia="Times New Roman" w:hAnsi="Verdana" w:cs="Times New Roman"/>
          <w:color w:val="000000"/>
          <w:sz w:val="15"/>
          <w:szCs w:val="15"/>
        </w:rPr>
        <w:t>Anand</w:t>
      </w:r>
      <w:proofErr w:type="spellEnd"/>
      <w:r w:rsidRPr="008255B7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8255B7">
        <w:rPr>
          <w:rFonts w:ascii="Verdana" w:eastAsia="Times New Roman" w:hAnsi="Verdana" w:cs="Times New Roman"/>
          <w:color w:val="000000"/>
          <w:sz w:val="15"/>
          <w:szCs w:val="15"/>
        </w:rPr>
        <w:t>Bakshi</w:t>
      </w:r>
      <w:proofErr w:type="spellEnd"/>
      <w:r w:rsidRPr="008255B7">
        <w:rPr>
          <w:rFonts w:ascii="Verdana" w:eastAsia="Times New Roman" w:hAnsi="Verdana" w:cs="Times New Roman"/>
          <w:color w:val="000000"/>
          <w:sz w:val="15"/>
          <w:szCs w:val="15"/>
        </w:rPr>
        <w:br/>
        <w:t>Label: </w:t>
      </w:r>
      <w:r w:rsidRPr="008255B7">
        <w:rPr>
          <w:rFonts w:ascii="Verdana" w:eastAsia="Times New Roman" w:hAnsi="Verdana" w:cs="Times New Roman"/>
          <w:color w:val="000000"/>
          <w:sz w:val="15"/>
        </w:rPr>
        <w:t>YRF Music</w:t>
      </w:r>
      <w:r w:rsidRPr="008255B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8255B7">
        <w:rPr>
          <w:rFonts w:ascii="Verdana" w:eastAsia="Times New Roman" w:hAnsi="Verdana" w:cs="Times New Roman"/>
          <w:color w:val="000000"/>
          <w:sz w:val="15"/>
        </w:rPr>
        <w:t>Singers</w:t>
      </w:r>
      <w:r w:rsidRPr="008255B7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8255B7">
        <w:rPr>
          <w:rFonts w:ascii="Verdana" w:eastAsia="Times New Roman" w:hAnsi="Verdana" w:cs="Times New Roman"/>
          <w:b/>
          <w:bCs/>
          <w:color w:val="000000"/>
          <w:sz w:val="15"/>
        </w:rPr>
        <w:t>Lata</w:t>
      </w:r>
      <w:proofErr w:type="spellEnd"/>
      <w:r w:rsidRPr="008255B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8255B7">
        <w:rPr>
          <w:rFonts w:ascii="Verdana" w:eastAsia="Times New Roman" w:hAnsi="Verdana" w:cs="Times New Roman"/>
          <w:b/>
          <w:bCs/>
          <w:color w:val="000000"/>
          <w:sz w:val="15"/>
        </w:rPr>
        <w:t>Mangeshkar</w:t>
      </w:r>
      <w:proofErr w:type="spellEnd"/>
      <w:r w:rsidRPr="008255B7">
        <w:rPr>
          <w:rFonts w:ascii="Verdana" w:eastAsia="Times New Roman" w:hAnsi="Verdana" w:cs="Times New Roman"/>
          <w:b/>
          <w:bCs/>
          <w:color w:val="000000"/>
          <w:sz w:val="15"/>
        </w:rPr>
        <w:t>, </w:t>
      </w:r>
      <w:proofErr w:type="spellStart"/>
      <w:r w:rsidRPr="008255B7">
        <w:rPr>
          <w:rFonts w:ascii="Verdana" w:eastAsia="Times New Roman" w:hAnsi="Verdana" w:cs="Times New Roman"/>
          <w:b/>
          <w:bCs/>
          <w:color w:val="000000"/>
          <w:sz w:val="15"/>
        </w:rPr>
        <w:t>Udit</w:t>
      </w:r>
      <w:proofErr w:type="spellEnd"/>
      <w:r w:rsidRPr="008255B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8255B7">
        <w:rPr>
          <w:rFonts w:ascii="Verdana" w:eastAsia="Times New Roman" w:hAnsi="Verdana" w:cs="Times New Roman"/>
          <w:b/>
          <w:bCs/>
          <w:color w:val="000000"/>
          <w:sz w:val="15"/>
        </w:rPr>
        <w:t>Narayan</w:t>
      </w:r>
      <w:proofErr w:type="spellEnd"/>
    </w:p>
    <w:p w:rsidR="008255B7" w:rsidRPr="008255B7" w:rsidRDefault="008255B7" w:rsidP="008255B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8255B7" w:rsidRPr="008255B7" w:rsidRDefault="008255B7" w:rsidP="008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Hey… Hey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Hey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Aaha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Aaha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… La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Andekhi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Anjaani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Si,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Pagli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Si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Deewani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Si</w:t>
      </w:r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Unseen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unknown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maybe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a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little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crazy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 xml:space="preserve"> (in </w:t>
      </w:r>
      <w:proofErr w:type="spellStart"/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love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t>)</w:t>
      </w:r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Kaisi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Hogi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Who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knows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how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she’ll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be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Andekhi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Anjaani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Si,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Pagli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Si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Deewani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Si</w:t>
      </w:r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Unseen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unknown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maybe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a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little</w:t>
      </w:r>
      <w:proofErr w:type="spell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es-ES"/>
        </w:rPr>
        <w:t>crazy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Kaisi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>Hogi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  <w:lang w:val="es-ES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  <w:lang w:val="es-ES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she’ll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Baithi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Secretly</w:t>
      </w:r>
      <w:proofErr w:type="gram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and silently, she’s hiding in my heart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she’ll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Andekha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Anjaana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Sa</w:t>
      </w:r>
      <w:proofErr w:type="gram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Pagla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Unseen, unknown, maybe a little crazy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Andekha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Anjaana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Sa</w:t>
      </w:r>
      <w:proofErr w:type="gram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Pagla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Unseen, unknown, maybe a little crazy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Chori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Baitha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Secretly</w:t>
      </w:r>
      <w:proofErr w:type="gram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and silently, he’s hiding in my heart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Hey,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Andekhi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Anjaani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Si,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Pagli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Si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Unseen, unknown, maybe a little crazy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she’ll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Pa Para Ra Pa Para…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Khayalon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Mein Na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Kitni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Tasveerein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Banne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my dreams/thoughts, lots of pictures are getting painted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  <w:t>(I’ve started imagining a lot of things)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Bas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Aasmaanon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Par Do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Dilon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Takdeerein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Banne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destiny of two hearts is uniting over the horizon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Ho… Bin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Dekhe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Bechaini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Tauba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Without</w:t>
      </w:r>
      <w:proofErr w:type="gramEnd"/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even seeing him, this kind of restlessness, Oh my!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To</w:t>
      </w:r>
      <w:proofErr w:type="gram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God! Who knows what’ll happen if I see him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Sapnon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Wali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Neendein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Churaane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Waali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one who comes in my dreams, the one who steals my sleep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Who knows how she’ll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Palkon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Upar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Neeche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Dhadkan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Peeche</w:t>
      </w:r>
      <w:proofErr w:type="spellEnd"/>
      <w:proofErr w:type="gramEnd"/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(He resides)Above and beneath my eyelashes, (he resides)behind my heart beats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Andekhi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Anjaani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Si,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Pagli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Si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Unseen, unknown, maybe a little crazy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she’ll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Hmm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… Ha </w:t>
      </w:r>
      <w:proofErr w:type="spellStart"/>
      <w:proofErr w:type="gram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… Hey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gram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Hmm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proofErr w:type="gram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Mulakaat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what’ll happen in the first meeting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Chhupaungi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Main Us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Chaandni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will I be able to hide the moon in that moonlit night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Bas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To Main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Uska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Ghunghat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Kholunga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All I’ll do now is uncover her veil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Chupke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Dekhunga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Bolunga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I’ll silently watch her (face) and not say anything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Bechaini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Hoye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Betaabi</w:t>
      </w:r>
      <w:proofErr w:type="spellEnd"/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my! This restlessness, Oh my! This anxiety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Jisko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Barson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Dekhunga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Parson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whom I haven’t seen since years, I’ll see her tomorrow or the day after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she’ll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Andekha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Anjaana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Sa</w:t>
      </w:r>
      <w:proofErr w:type="gram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Pagla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Sa 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Unseen, unknown, maybe a little crazy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Hey,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Andekhi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Anjaani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Si,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Pagli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Si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Si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Unseen, unknown, maybe a little crazy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Hogi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she’ll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he’ll be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>Hoga</w:t>
      </w:r>
      <w:proofErr w:type="spellEnd"/>
      <w:r w:rsidRPr="008255B7">
        <w:rPr>
          <w:rFonts w:ascii="Verdana" w:eastAsia="Times New Roman" w:hAnsi="Verdana" w:cs="Courier New"/>
          <w:color w:val="FF0000"/>
          <w:sz w:val="18"/>
          <w:szCs w:val="18"/>
        </w:rPr>
        <w:t xml:space="preserve"> Re…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255B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255B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knows how he’ll be</w:t>
      </w:r>
    </w:p>
    <w:p w:rsidR="008255B7" w:rsidRDefault="008255B7"/>
    <w:p w:rsidR="008255B7" w:rsidRPr="008255B7" w:rsidRDefault="008255B7">
      <w:pPr>
        <w:rPr>
          <w:b/>
          <w:bCs/>
        </w:rPr>
      </w:pPr>
      <w:r w:rsidRPr="008255B7">
        <w:rPr>
          <w:b/>
          <w:bCs/>
        </w:rPr>
        <w:t xml:space="preserve">Translation: </w:t>
      </w:r>
      <w:proofErr w:type="spellStart"/>
      <w:r w:rsidRPr="008255B7">
        <w:rPr>
          <w:b/>
          <w:bCs/>
        </w:rPr>
        <w:t>Rahil</w:t>
      </w:r>
      <w:proofErr w:type="spellEnd"/>
      <w:r w:rsidRPr="008255B7">
        <w:rPr>
          <w:b/>
          <w:bCs/>
        </w:rPr>
        <w:t xml:space="preserve"> </w:t>
      </w:r>
      <w:proofErr w:type="spellStart"/>
      <w:r w:rsidRPr="008255B7">
        <w:rPr>
          <w:b/>
          <w:bCs/>
        </w:rPr>
        <w:t>Bhavsar</w:t>
      </w:r>
      <w:proofErr w:type="spellEnd"/>
    </w:p>
    <w:p w:rsidR="008255B7" w:rsidRPr="008255B7" w:rsidRDefault="008255B7">
      <w:pPr>
        <w:rPr>
          <w:b/>
          <w:bCs/>
        </w:rPr>
      </w:pPr>
      <w:r w:rsidRPr="008255B7">
        <w:rPr>
          <w:b/>
          <w:bCs/>
        </w:rPr>
        <w:t>(www.BollyNook.com)</w:t>
      </w:r>
    </w:p>
    <w:sectPr w:rsidR="008255B7" w:rsidRPr="008255B7" w:rsidSect="003E122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03F4"/>
    <w:rsid w:val="001403F4"/>
    <w:rsid w:val="003E122F"/>
    <w:rsid w:val="008255B7"/>
    <w:rsid w:val="00BF2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2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5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255B7"/>
    <w:rPr>
      <w:b/>
      <w:bCs/>
    </w:rPr>
  </w:style>
  <w:style w:type="character" w:customStyle="1" w:styleId="ilad">
    <w:name w:val="il_ad"/>
    <w:basedOn w:val="DefaultParagraphFont"/>
    <w:rsid w:val="008255B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255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255B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2014-11-04T23:06:00Z</dcterms:created>
  <dcterms:modified xsi:type="dcterms:W3CDTF">2014-11-04T23:13:00Z</dcterms:modified>
</cp:coreProperties>
</file>